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9C54AE" w:rsidR="0085747A" w:rsidP="00A007E9" w:rsidRDefault="00997F14" w14:paraId="4891D569" wp14:textId="77777777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A007E9">
        <w:rPr>
          <w:rFonts w:ascii="Corbel" w:hAnsi="Corbel"/>
          <w:bCs/>
          <w:i/>
        </w:rPr>
        <w:t xml:space="preserve">Załącznik nr 1.5 do Zarządzenia Rektora UR  nr </w:t>
      </w:r>
      <w:r w:rsidR="00A007E9">
        <w:rPr>
          <w:rFonts w:ascii="Corbel" w:hAnsi="Corbel"/>
          <w:bCs/>
          <w:i/>
        </w:rPr>
        <w:t>7</w:t>
      </w:r>
      <w:r w:rsidRPr="00E960BB" w:rsidR="00A007E9">
        <w:rPr>
          <w:rFonts w:ascii="Corbel" w:hAnsi="Corbel"/>
          <w:bCs/>
          <w:i/>
        </w:rPr>
        <w:t>/20</w:t>
      </w:r>
      <w:r w:rsidR="00A007E9">
        <w:rPr>
          <w:rFonts w:ascii="Corbel" w:hAnsi="Corbel"/>
          <w:bCs/>
          <w:i/>
        </w:rPr>
        <w:t>23</w:t>
      </w:r>
      <w:r w:rsidR="00A007E9">
        <w:rPr>
          <w:rFonts w:ascii="Corbel" w:hAnsi="Corbel"/>
          <w:bCs/>
          <w:i/>
        </w:rPr>
        <w:br/>
      </w:r>
      <w:r w:rsidR="00A007E9">
        <w:rPr>
          <w:rFonts w:ascii="Corbel" w:hAnsi="Corbel"/>
          <w:bCs/>
          <w:i/>
        </w:rPr>
        <w:br/>
      </w:r>
    </w:p>
    <w:p xmlns:wp14="http://schemas.microsoft.com/office/word/2010/wordml" w:rsidR="002D6686" w:rsidP="002D6686" w:rsidRDefault="00A007E9" w14:paraId="3373D3F4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SYLABUS </w:t>
      </w:r>
      <w:r>
        <w:rPr>
          <w:rFonts w:ascii="Corbel" w:hAnsi="Corbel"/>
          <w:b/>
          <w:smallCaps/>
          <w:sz w:val="24"/>
          <w:szCs w:val="24"/>
        </w:rPr>
        <w:br/>
      </w:r>
      <w:r w:rsidRPr="009C54AE" w:rsidR="0071620A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E4208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AAFF84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F70AB">
        <w:rPr>
          <w:rFonts w:ascii="Corbel" w:hAnsi="Corbel"/>
          <w:sz w:val="20"/>
          <w:szCs w:val="20"/>
        </w:rPr>
        <w:t>20</w:t>
      </w:r>
      <w:r w:rsidR="00A26E08">
        <w:rPr>
          <w:rFonts w:ascii="Corbel" w:hAnsi="Corbel"/>
          <w:sz w:val="20"/>
          <w:szCs w:val="20"/>
        </w:rPr>
        <w:t>2</w:t>
      </w:r>
      <w:r w:rsidR="00FE4208">
        <w:rPr>
          <w:rFonts w:ascii="Corbel" w:hAnsi="Corbel"/>
          <w:sz w:val="20"/>
          <w:szCs w:val="20"/>
        </w:rPr>
        <w:t>5</w:t>
      </w:r>
      <w:r w:rsidR="008F70AB">
        <w:rPr>
          <w:rFonts w:ascii="Corbel" w:hAnsi="Corbel"/>
          <w:sz w:val="20"/>
          <w:szCs w:val="20"/>
        </w:rPr>
        <w:t>/202</w:t>
      </w:r>
      <w:r w:rsidR="00FE4208">
        <w:rPr>
          <w:rFonts w:ascii="Corbel" w:hAnsi="Corbel"/>
          <w:sz w:val="20"/>
          <w:szCs w:val="20"/>
        </w:rPr>
        <w:t>6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10284F1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02D5" w14:paraId="370F57C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C1A1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C1A13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70B004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D31B7B" w:rsidRDefault="00494A7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18E4151E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581193" w:rsidRDefault="00581193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00B819C8" w14:paraId="16230EBA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1C002A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97979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xmlns:wp14="http://schemas.microsoft.com/office/word/2010/wordml" w:rsidRPr="009C54AE" w:rsidR="0085747A" w:rsidTr="00B819C8" w14:paraId="08E0C865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A04AEC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dla nauczyc</w:t>
            </w:r>
            <w:r w:rsidR="00CE427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eli</w:t>
            </w:r>
          </w:p>
        </w:tc>
      </w:tr>
      <w:tr xmlns:wp14="http://schemas.microsoft.com/office/word/2010/wordml" w:rsidRPr="009C54AE" w:rsidR="00923D7D" w:rsidTr="00B819C8" w14:paraId="26EB6C12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8F70A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6F463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2647B6BE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97979" w14:paraId="69CE75A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A2C5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A2C53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11E0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043D4" w:rsidR="0085747A" w:rsidP="00F83B28" w:rsidRDefault="0085747A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043D4">
        <w:rPr>
          <w:rFonts w:hint="eastAsia" w:ascii="MS Gothic" w:hAnsi="MS Gothic" w:eastAsia="MS Gothic" w:cs="MS Gothic"/>
          <w:b w:val="0"/>
          <w:szCs w:val="24"/>
          <w:u w:val="single"/>
        </w:rPr>
        <w:t>☐</w:t>
      </w:r>
      <w:r w:rsidRPr="00D043D4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3F408E" w:rsidR="009C54AE" w:rsidP="003F408E" w:rsidRDefault="007916D1" w14:paraId="1104B30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6F79A3D" wp14:textId="77777777">
        <w:tc>
          <w:tcPr>
            <w:tcW w:w="9670" w:type="dxa"/>
          </w:tcPr>
          <w:p w:rsidRPr="009C54AE" w:rsidR="0085747A" w:rsidP="003F408E" w:rsidRDefault="007916D1" w14:paraId="6E1E654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="00D35B76" w:rsidP="009C54AE" w:rsidRDefault="00D35B76" w14:paraId="45FB0818" wp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5B254B" w:rsidR="00D35B76" w:rsidTr="00E174FD" w14:paraId="09E46DE5" wp14:textId="77777777">
        <w:tc>
          <w:tcPr>
            <w:tcW w:w="675" w:type="dxa"/>
            <w:vAlign w:val="center"/>
          </w:tcPr>
          <w:p w:rsidRPr="005B254B" w:rsidR="00D35B76" w:rsidP="00E174FD" w:rsidRDefault="00D35B7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19A67409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xmlns:wp14="http://schemas.microsoft.com/office/word/2010/wordml" w:rsidRPr="005B254B" w:rsidR="00D35B76" w:rsidTr="00E174FD" w14:paraId="04C4A40F" wp14:textId="77777777">
        <w:tc>
          <w:tcPr>
            <w:tcW w:w="675" w:type="dxa"/>
            <w:vAlign w:val="center"/>
          </w:tcPr>
          <w:p w:rsidRPr="005B254B" w:rsidR="00D35B76" w:rsidP="00E174FD" w:rsidRDefault="00D35B7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52F10E2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xmlns:wp14="http://schemas.microsoft.com/office/word/2010/wordml" w:rsidRPr="005B254B" w:rsidR="00D35B76" w:rsidTr="00E174FD" w14:paraId="17098C55" wp14:textId="77777777">
        <w:tc>
          <w:tcPr>
            <w:tcW w:w="675" w:type="dxa"/>
            <w:vAlign w:val="center"/>
          </w:tcPr>
          <w:p w:rsidRPr="005B254B" w:rsidR="00D35B76" w:rsidP="00E174FD" w:rsidRDefault="00D35B7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9DE3488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xmlns:wp14="http://schemas.microsoft.com/office/word/2010/wordml" w:rsidRPr="005B254B" w:rsidR="00D35B76" w:rsidTr="00E174FD" w14:paraId="53F38F88" wp14:textId="77777777">
        <w:tc>
          <w:tcPr>
            <w:tcW w:w="675" w:type="dxa"/>
            <w:vAlign w:val="center"/>
          </w:tcPr>
          <w:p w:rsidRPr="005B254B" w:rsidR="00D35B76" w:rsidP="00E174FD" w:rsidRDefault="00D35B7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4A522A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xmlns:wp14="http://schemas.microsoft.com/office/word/2010/wordml" w:rsidRPr="005B254B" w:rsidR="00D35B76" w:rsidTr="00E174FD" w14:paraId="130F88B3" wp14:textId="77777777">
        <w:tc>
          <w:tcPr>
            <w:tcW w:w="675" w:type="dxa"/>
            <w:vAlign w:val="center"/>
          </w:tcPr>
          <w:p w:rsidRPr="005B254B" w:rsidR="00D35B76" w:rsidP="00E174FD" w:rsidRDefault="003F408E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0ABDB5EE" wp14:textId="77777777">
            <w:pPr>
              <w:spacing w:after="0"/>
              <w:rPr>
                <w:rFonts w:ascii="Corbel" w:hAnsi="Corbel" w:eastAsia="Cambria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xmlns:wp14="http://schemas.microsoft.com/office/word/2010/wordml" w:rsidR="00D35B76" w:rsidP="009C54AE" w:rsidRDefault="00D35B76" w14:paraId="049F31CB" wp14:textId="77777777">
      <w:pPr>
        <w:pStyle w:val="Podpunkty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1132F3" w:rsidP="001132F3" w:rsidRDefault="001132F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5B254B" w:rsidR="00D35B76" w:rsidTr="00E174FD" w14:paraId="1FC117F8" wp14:textId="77777777">
        <w:tc>
          <w:tcPr>
            <w:tcW w:w="1701" w:type="dxa"/>
          </w:tcPr>
          <w:p w:rsidRPr="005B254B" w:rsidR="00D35B76" w:rsidP="00E174FD" w:rsidRDefault="00D35B76" w14:paraId="3F7C574A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</w:t>
            </w:r>
            <w:r w:rsidR="00A007E9">
              <w:rPr>
                <w:rFonts w:asciiTheme="minorHAnsi" w:hAnsiTheme="minorHAnsi"/>
                <w:b w:val="0"/>
                <w:smallCaps w:val="0"/>
                <w:szCs w:val="24"/>
              </w:rPr>
              <w:t>uczenia się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)</w:t>
            </w:r>
          </w:p>
          <w:p w:rsidRPr="005B254B" w:rsidR="00D35B76" w:rsidP="00E174FD" w:rsidRDefault="00D35B76" w14:paraId="62486C0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5B254B" w:rsidR="00D35B76" w:rsidP="00E174FD" w:rsidRDefault="00D35B76" w14:paraId="7740A8B3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Pr="005B254B" w:rsidR="00D35B76" w:rsidP="00A007E9" w:rsidRDefault="00D35B76" w14:paraId="1F352D2E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xmlns:wp14="http://schemas.microsoft.com/office/word/2010/wordml" w:rsidRPr="00CE427A" w:rsidR="00CE427A" w:rsidTr="00E174FD" w14:paraId="37B0E039" wp14:textId="77777777">
        <w:tc>
          <w:tcPr>
            <w:tcW w:w="1701" w:type="dxa"/>
          </w:tcPr>
          <w:p w:rsidRPr="00CE427A" w:rsidR="00CE427A" w:rsidP="00E174FD" w:rsidRDefault="00CE42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CE427A" w:rsidR="00CE427A" w:rsidP="00E174FD" w:rsidRDefault="00CE427A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CE427A" w:rsidR="00CE427A" w:rsidP="00FE6D08" w:rsidRDefault="00ED1A40" w14:paraId="320243B2" wp14:textId="77777777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007F6577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ja społeczne</w:t>
            </w:r>
            <w:r w:rsidR="007F6577">
              <w:rPr>
                <w:rFonts w:ascii="Corbel" w:hAnsi="Corbel"/>
                <w:sz w:val="24"/>
                <w:szCs w:val="24"/>
              </w:rPr>
              <w:t>”</w:t>
            </w:r>
            <w:r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00BC4A5B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00FE6D08">
              <w:rPr>
                <w:rFonts w:ascii="Corbel" w:hAnsi="Corbel"/>
                <w:sz w:val="24"/>
                <w:szCs w:val="24"/>
              </w:rPr>
              <w:t xml:space="preserve"> elementy „ja społecznego”: samoświadomość samowiedza.</w:t>
            </w:r>
            <w:r w:rsidR="002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427A" w:rsidR="00634A26">
              <w:rPr>
                <w:rFonts w:ascii="Corbel" w:hAnsi="Corbel"/>
                <w:sz w:val="24"/>
                <w:szCs w:val="24"/>
              </w:rPr>
              <w:t xml:space="preserve">Wyjaśni reguły psychologiczne rządzące dynamiką grup </w:t>
            </w:r>
            <w:r w:rsidR="00634A2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E427A" w:rsidR="00CE427A">
              <w:rPr>
                <w:rFonts w:ascii="Corbel" w:hAnsi="Corbel"/>
                <w:sz w:val="24"/>
                <w:szCs w:val="24"/>
              </w:rPr>
              <w:t>Student wymieni  zdefiniuje pojęcie stereotypów, uprzedzeń, empatii..  Student zdefiniuje pojęcie postawy, wymieni jej elementy oraz omówi proces kształtowania postaw</w:t>
            </w:r>
            <w:r w:rsidR="006C088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Pr="00CE427A" w:rsidR="00CE427A" w:rsidP="00CE427A" w:rsidRDefault="00CE427A" w14:paraId="57E3BDD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PPiW_W04</w:t>
            </w:r>
          </w:p>
          <w:p w:rsidRPr="00CE427A" w:rsidR="00CE427A" w:rsidP="003C0776" w:rsidRDefault="00CE427A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E174FD" w14:paraId="77F4D691" wp14:textId="77777777">
        <w:tc>
          <w:tcPr>
            <w:tcW w:w="1701" w:type="dxa"/>
          </w:tcPr>
          <w:p w:rsidRPr="00CE427A" w:rsidR="003C0776" w:rsidP="008642BA" w:rsidRDefault="003C0776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CE427A" w:rsidR="003C0776" w:rsidP="006C0883" w:rsidRDefault="006C0883" w14:paraId="055807E8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</w:tcPr>
          <w:p w:rsidRPr="00CE427A" w:rsidR="003C0776" w:rsidP="003C0776" w:rsidRDefault="003C0776" w14:paraId="52A2B5C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PPiW_W17</w:t>
            </w:r>
          </w:p>
          <w:p w:rsidRPr="00CE427A" w:rsidR="003C0776" w:rsidP="00CE427A" w:rsidRDefault="003C0776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E174FD" w14:paraId="13E0F105" wp14:textId="77777777">
        <w:tc>
          <w:tcPr>
            <w:tcW w:w="1701" w:type="dxa"/>
          </w:tcPr>
          <w:p w:rsidRPr="00CE427A" w:rsidR="003C0776" w:rsidP="008A09E7" w:rsidRDefault="00BC4A5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BA7D12" w:rsidRDefault="002E2775" w14:paraId="40ACC92D" wp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</w:rPr>
              <w:t xml:space="preserve"> </w:t>
            </w:r>
            <w:r w:rsidR="00FE6D08">
              <w:rPr>
                <w:rFonts w:ascii="Corbel" w:hAnsi="Corbel"/>
              </w:rPr>
              <w:t>Student wymieni  omówi procesy ks</w:t>
            </w:r>
            <w:r w:rsidR="00BA7D12">
              <w:rPr>
                <w:rFonts w:ascii="Corbel" w:hAnsi="Corbel"/>
              </w:rPr>
              <w:t>z</w:t>
            </w:r>
            <w:r w:rsidR="00FE6D08">
              <w:rPr>
                <w:rFonts w:ascii="Corbel" w:hAnsi="Corbel"/>
              </w:rPr>
              <w:t xml:space="preserve">tałtowania </w:t>
            </w:r>
            <w:r w:rsidR="00BA7D12">
              <w:rPr>
                <w:rFonts w:ascii="Corbel" w:hAnsi="Corbel"/>
              </w:rPr>
              <w:t>elementów</w:t>
            </w:r>
            <w:r w:rsidR="00FE6D08">
              <w:rPr>
                <w:rFonts w:ascii="Corbel" w:hAnsi="Corbel"/>
              </w:rPr>
              <w:t xml:space="preserve"> „ja społecznego</w:t>
            </w:r>
            <w:r w:rsidR="00BA7D12">
              <w:rPr>
                <w:rFonts w:ascii="Corbel" w:hAnsi="Corbel"/>
              </w:rPr>
              <w:t xml:space="preserve">”: samoświadomości, </w:t>
            </w:r>
            <w:r w:rsidR="00FE6D08">
              <w:rPr>
                <w:rFonts w:ascii="Corbel" w:hAnsi="Corbel"/>
              </w:rPr>
              <w:t>samowiedz</w:t>
            </w:r>
            <w:r w:rsidR="00BA7D12">
              <w:rPr>
                <w:rFonts w:ascii="Corbel" w:hAnsi="Corbel"/>
              </w:rPr>
              <w:t>y</w:t>
            </w:r>
            <w:r w:rsidR="00FE6D08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 xml:space="preserve">Student scharakteryzuje elementy strukturalnej definicji grupy. </w:t>
            </w:r>
            <w:r w:rsidRPr="00CE427A" w:rsidR="003C0776">
              <w:rPr>
                <w:rFonts w:ascii="Corbel" w:hAnsi="Corbel"/>
                <w:color w:val="auto"/>
              </w:rPr>
              <w:t>Student scharakteryzuje  wpływ czynników społecznych na kształtowanie się i dynamikę grupy rówieśniczej. Poda przykłady zastosowania wiedzy z zakresu psychologii grup do wyjaśnienia zjawisk zachodzących w sytuacjach dydaktycznych.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:rsidRPr="00CE427A" w:rsidR="003C0776" w:rsidP="00CE427A" w:rsidRDefault="003C0776" w14:paraId="20E07511" wp14:textId="77777777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PPiW_U01</w:t>
            </w:r>
          </w:p>
        </w:tc>
      </w:tr>
      <w:tr xmlns:wp14="http://schemas.microsoft.com/office/word/2010/wordml" w:rsidRPr="00CE427A" w:rsidR="003C0776" w:rsidTr="00E174FD" w14:paraId="11090E58" wp14:textId="77777777">
        <w:tc>
          <w:tcPr>
            <w:tcW w:w="1701" w:type="dxa"/>
          </w:tcPr>
          <w:p w:rsidRPr="00CE427A" w:rsidR="003C0776" w:rsidP="00C376FA" w:rsidRDefault="003C0776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0A32B5" w:rsidRDefault="003C0776" w14:paraId="2E0EF9AA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CE427A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00402778">
              <w:rPr>
                <w:rFonts w:ascii="Corbel" w:hAnsi="Corbel"/>
                <w:color w:val="auto"/>
              </w:rPr>
              <w:t xml:space="preserve"> Student </w:t>
            </w:r>
            <w:r w:rsidR="002E2775">
              <w:rPr>
                <w:rFonts w:ascii="Corbel" w:hAnsi="Corbel"/>
                <w:color w:val="auto"/>
              </w:rPr>
              <w:t xml:space="preserve"> scharakteryzuje procesy tworzenia się grup </w:t>
            </w:r>
            <w:r w:rsidR="00BE2480">
              <w:rPr>
                <w:rFonts w:ascii="Corbel" w:hAnsi="Corbel"/>
                <w:color w:val="auto"/>
              </w:rPr>
              <w:t xml:space="preserve">oraz uprzedzeń i stereotypów. </w:t>
            </w:r>
            <w:r w:rsidR="000A32B5">
              <w:rPr>
                <w:rFonts w:ascii="Corbel" w:hAnsi="Corbel"/>
                <w:color w:val="auto"/>
              </w:rPr>
              <w:t>Opisze</w:t>
            </w:r>
            <w:r w:rsidR="00BE2480">
              <w:rPr>
                <w:rFonts w:ascii="Corbel" w:hAnsi="Corbel"/>
                <w:color w:val="auto"/>
              </w:rPr>
              <w:t xml:space="preserve"> wpływ uprzedzeń i </w:t>
            </w:r>
            <w:r w:rsidR="000A32B5">
              <w:rPr>
                <w:rFonts w:ascii="Corbel" w:hAnsi="Corbel"/>
                <w:color w:val="auto"/>
              </w:rPr>
              <w:t>stereotypów</w:t>
            </w:r>
            <w:r w:rsidR="00BE2480">
              <w:rPr>
                <w:rFonts w:ascii="Corbel" w:hAnsi="Corbel"/>
                <w:color w:val="auto"/>
              </w:rPr>
              <w:t xml:space="preserve"> na funkcjonowanie </w:t>
            </w:r>
            <w:r w:rsidR="000A32B5">
              <w:rPr>
                <w:rFonts w:ascii="Corbel" w:hAnsi="Corbel"/>
                <w:color w:val="auto"/>
              </w:rPr>
              <w:t>jednostki</w:t>
            </w:r>
            <w:r w:rsidR="00BE2480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</w:tcPr>
          <w:p w:rsidRPr="00CE427A" w:rsidR="003C0776" w:rsidP="00CE427A" w:rsidRDefault="003C0776" w14:paraId="1E90544A" wp14:textId="77777777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PPiW_U03</w:t>
            </w:r>
          </w:p>
        </w:tc>
      </w:tr>
      <w:tr xmlns:wp14="http://schemas.microsoft.com/office/word/2010/wordml" w:rsidRPr="00CE427A" w:rsidR="003C0776" w:rsidTr="00E174FD" w14:paraId="03430833" wp14:textId="77777777">
        <w:tc>
          <w:tcPr>
            <w:tcW w:w="1701" w:type="dxa"/>
          </w:tcPr>
          <w:p w:rsidRPr="00CE427A" w:rsidR="003C0776" w:rsidP="00921150" w:rsidRDefault="003C077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CE427A" w:rsidR="003C0776" w:rsidP="007F6577" w:rsidRDefault="009912BE" w14:paraId="5A21B3BD" wp14:textId="77777777">
            <w:pPr>
              <w:pStyle w:val="Bezodstpw"/>
              <w:rPr>
                <w:rFonts w:ascii="Corbel" w:hAnsi="Corbel"/>
                <w:b/>
                <w:smallCaps/>
              </w:rPr>
            </w:pPr>
            <w:r w:rsidRPr="002F27D0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uwzględnieniem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ich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rozwojo</w:t>
            </w:r>
            <w:r w:rsidR="002F27D0">
              <w:rPr>
                <w:rFonts w:ascii="Corbel" w:hAnsi="Corbel" w:cs="Arial"/>
                <w:sz w:val="24"/>
                <w:szCs w:val="24"/>
              </w:rPr>
              <w:t>wej.</w:t>
            </w:r>
          </w:p>
        </w:tc>
        <w:tc>
          <w:tcPr>
            <w:tcW w:w="1873" w:type="dxa"/>
          </w:tcPr>
          <w:p w:rsidRPr="00CE427A" w:rsidR="003C0776" w:rsidP="00C16B68" w:rsidRDefault="003C0776" w14:paraId="74BE969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1D7B54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38"/>
      </w:tblGrid>
      <w:tr xmlns:wp14="http://schemas.microsoft.com/office/word/2010/wordml" w:rsidRPr="00CE427A" w:rsidR="00B56E1F" w:rsidTr="00CE427A" w14:paraId="587EA2A8" wp14:textId="77777777">
        <w:tc>
          <w:tcPr>
            <w:tcW w:w="7938" w:type="dxa"/>
          </w:tcPr>
          <w:p w:rsidRPr="00CE427A" w:rsidR="00B56E1F" w:rsidP="00CE427A" w:rsidRDefault="00B56E1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CE427A" w:rsidR="00B56E1F" w:rsidTr="00CE427A" w14:paraId="4D71D015" wp14:textId="77777777">
        <w:tc>
          <w:tcPr>
            <w:tcW w:w="7938" w:type="dxa"/>
          </w:tcPr>
          <w:p w:rsidRPr="00CE427A" w:rsidR="00B56E1F" w:rsidP="00CE427A" w:rsidRDefault="00B56E1F" w14:paraId="6BB169B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xmlns:wp14="http://schemas.microsoft.com/office/word/2010/wordml" w:rsidRPr="00CE427A" w:rsidR="00B56E1F" w:rsidTr="00CE427A" w14:paraId="4CFA8D94" wp14:textId="77777777">
        <w:tc>
          <w:tcPr>
            <w:tcW w:w="7938" w:type="dxa"/>
          </w:tcPr>
          <w:p w:rsidRPr="00CE427A" w:rsidR="00B56E1F" w:rsidP="00CE427A" w:rsidRDefault="00B56E1F" w14:paraId="7951C20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xmlns:wp14="http://schemas.microsoft.com/office/word/2010/wordml" w:rsidRPr="00CE427A" w:rsidR="00B56E1F" w:rsidTr="00CE427A" w14:paraId="1B934DB2" wp14:textId="77777777">
        <w:tc>
          <w:tcPr>
            <w:tcW w:w="7938" w:type="dxa"/>
          </w:tcPr>
          <w:p w:rsidRPr="00CE427A" w:rsidR="00CE427A" w:rsidP="00CE427A" w:rsidRDefault="00B56E1F" w14:paraId="6EE66148" wp14:textId="77777777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  <w:p w:rsidRPr="00CE427A" w:rsidR="00B56E1F" w:rsidP="00CE427A" w:rsidRDefault="003E106A" w14:paraId="68BADA3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CE427A" w:rsidR="00B56E1F" w:rsidTr="00CE427A" w14:paraId="0562CB0E" wp14:textId="77777777">
        <w:tc>
          <w:tcPr>
            <w:tcW w:w="7938" w:type="dxa"/>
          </w:tcPr>
          <w:p w:rsidRPr="00CE427A" w:rsidR="00B56E1F" w:rsidP="00CE427A" w:rsidRDefault="00B56E1F" w14:paraId="34CE0A41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CE427A" w:rsidR="0085747A" w:rsidP="00CE427A" w:rsidRDefault="0085747A" w14:paraId="25513626" wp14:textId="7777777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CE427A" w:rsidR="009F4610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CE427A" w:rsidR="003E106A" w:rsidTr="00743463" w14:paraId="4F6505C3" wp14:textId="77777777">
        <w:tc>
          <w:tcPr>
            <w:tcW w:w="7229" w:type="dxa"/>
          </w:tcPr>
          <w:p w:rsidRPr="00CE427A" w:rsidR="003E106A" w:rsidP="00CE427A" w:rsidRDefault="003E106A" w14:paraId="1A3F32EA" wp14:textId="7777777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CE427A" w:rsidR="003E106A" w:rsidTr="00743463" w14:paraId="61A930DC" wp14:textId="77777777">
        <w:tc>
          <w:tcPr>
            <w:tcW w:w="7229" w:type="dxa"/>
          </w:tcPr>
          <w:p w:rsidRPr="00CE427A" w:rsidR="003E106A" w:rsidP="00CE427A" w:rsidRDefault="003E106A" w14:paraId="0F17BD88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xmlns:wp14="http://schemas.microsoft.com/office/word/2010/wordml" w:rsidRPr="00CE427A" w:rsidR="003E106A" w:rsidTr="00743463" w14:paraId="67F730AC" wp14:textId="77777777">
        <w:tc>
          <w:tcPr>
            <w:tcW w:w="7229" w:type="dxa"/>
          </w:tcPr>
          <w:p w:rsidRPr="00CE427A" w:rsidR="003E106A" w:rsidP="00CE427A" w:rsidRDefault="003E106A" w14:paraId="472B689B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xmlns:wp14="http://schemas.microsoft.com/office/word/2010/wordml" w:rsidRPr="00CE427A" w:rsidR="00BA7D12" w:rsidTr="00743463" w14:paraId="5B6B36BB" wp14:textId="77777777">
        <w:tc>
          <w:tcPr>
            <w:tcW w:w="7229" w:type="dxa"/>
          </w:tcPr>
          <w:p w:rsidRPr="00CE427A" w:rsidR="00BA7D12" w:rsidP="004C1362" w:rsidRDefault="00BA7D12" w14:paraId="26B12D5A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B56E1F" w:rsidRDefault="00B56E1F" w14:paraId="7C6DFC5C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C05F44" w14:paraId="27DAFFEC" wp14:textId="77777777">
        <w:tc>
          <w:tcPr>
            <w:tcW w:w="1985" w:type="dxa"/>
          </w:tcPr>
          <w:p w:rsidRPr="009C54AE" w:rsidR="0085747A" w:rsidP="00CE427A" w:rsidRDefault="00CE427A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Pr="00216238" w:rsidR="0085747A" w:rsidP="00FF7403" w:rsidRDefault="00216238" w14:paraId="50C8EF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F7403">
              <w:rPr>
                <w:rFonts w:ascii="Corbel" w:hAnsi="Corbel"/>
                <w:b w:val="0"/>
                <w:szCs w:val="24"/>
              </w:rPr>
              <w:t xml:space="preserve">, KoloKwium, </w:t>
            </w:r>
          </w:p>
        </w:tc>
        <w:tc>
          <w:tcPr>
            <w:tcW w:w="2126" w:type="dxa"/>
          </w:tcPr>
          <w:p w:rsidRPr="009C54AE" w:rsidR="0085747A" w:rsidP="009C54AE" w:rsidRDefault="00216238" w14:paraId="71E0C58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FF7403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xmlns:wp14="http://schemas.microsoft.com/office/word/2010/wordml" w:rsidRPr="009C54AE" w:rsidR="0085747A" w:rsidTr="00C05F44" w14:paraId="11E51F5A" wp14:textId="77777777">
        <w:tc>
          <w:tcPr>
            <w:tcW w:w="1985" w:type="dxa"/>
          </w:tcPr>
          <w:p w:rsidRPr="009C54AE" w:rsidR="0085747A" w:rsidP="009C54AE" w:rsidRDefault="00CE427A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Pr="009C54AE" w:rsidR="0085747A" w:rsidP="009C54AE" w:rsidRDefault="00EF6649" w14:paraId="10FB359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  <w:r w:rsidR="007003F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Pr="009C54AE" w:rsidR="0085747A" w:rsidP="009C54AE" w:rsidRDefault="00AD0834" w14:paraId="519FBBA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xmlns:wp14="http://schemas.microsoft.com/office/word/2010/wordml" w:rsidRPr="009C54AE" w:rsidR="002B7C59" w:rsidTr="00C05F44" w14:paraId="5E7B5CC7" wp14:textId="77777777">
        <w:tc>
          <w:tcPr>
            <w:tcW w:w="1985" w:type="dxa"/>
          </w:tcPr>
          <w:p w:rsidR="002B7C59" w:rsidP="009C54AE" w:rsidRDefault="00CE427A" w14:paraId="60D9C4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Pr="009C54AE" w:rsidR="002B7C59" w:rsidP="009C54AE" w:rsidRDefault="00EF6649" w14:paraId="5EE24A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C54AE" w:rsidR="002B7C59" w:rsidP="00EF6649" w:rsidRDefault="00A25C85" w14:paraId="7F659B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2B7C59" w:rsidTr="00C05F44" w14:paraId="2BA993A2" wp14:textId="77777777">
        <w:tc>
          <w:tcPr>
            <w:tcW w:w="1985" w:type="dxa"/>
          </w:tcPr>
          <w:p w:rsidR="002B7C59" w:rsidP="009C54AE" w:rsidRDefault="00CE427A" w14:paraId="730DB5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Pr="009C54AE" w:rsidR="002B7C59" w:rsidP="009C54AE" w:rsidRDefault="00CE427A" w14:paraId="7220788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Pr="009C54AE" w:rsidR="002B7C59" w:rsidP="009C54AE" w:rsidRDefault="00CE427A" w14:paraId="3AA22B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CE427A" w:rsidR="009B53BB" w:rsidP="009B53BB" w:rsidRDefault="009B53BB" w14:paraId="104E611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xmlns:wp14="http://schemas.microsoft.com/office/word/2010/wordml" w:rsidRPr="00CE427A" w:rsidR="009B53BB" w:rsidP="009B53BB" w:rsidRDefault="009B53BB" w14:paraId="371DCA3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xmlns:wp14="http://schemas.microsoft.com/office/word/2010/wordml" w:rsidRPr="00CE427A" w:rsidR="009B53BB" w:rsidP="009B53BB" w:rsidRDefault="009B53BB" w14:paraId="05F536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xmlns:wp14="http://schemas.microsoft.com/office/word/2010/wordml" w:rsidRPr="00CE427A" w:rsidR="009B53BB" w:rsidP="009B53BB" w:rsidRDefault="009B53BB" w14:paraId="1D0F42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 pkt – dst</w:t>
      </w:r>
    </w:p>
    <w:p xmlns:wp14="http://schemas.microsoft.com/office/word/2010/wordml" w:rsidRPr="00CE427A" w:rsidR="009B53BB" w:rsidP="009B53BB" w:rsidRDefault="009B53BB" w14:paraId="6BA96C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3,5 pkt – dst plus</w:t>
      </w:r>
    </w:p>
    <w:p xmlns:wp14="http://schemas.microsoft.com/office/word/2010/wordml" w:rsidRPr="00CE427A" w:rsidR="009B53BB" w:rsidP="009B53BB" w:rsidRDefault="009B53BB" w14:paraId="352911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4-5 pkt – db</w:t>
      </w:r>
    </w:p>
    <w:p xmlns:wp14="http://schemas.microsoft.com/office/word/2010/wordml" w:rsidRPr="00CE427A" w:rsidR="009B53BB" w:rsidP="009B53BB" w:rsidRDefault="009B53BB" w14:paraId="6C45733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5,5 pkt db plus</w:t>
      </w:r>
    </w:p>
    <w:p xmlns:wp14="http://schemas.microsoft.com/office/word/2010/wordml" w:rsidRPr="00CE427A" w:rsidR="009B53BB" w:rsidP="009B53BB" w:rsidRDefault="009B53BB" w14:paraId="6F8769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6 pkt – bdb</w:t>
      </w:r>
    </w:p>
    <w:p xmlns:wp14="http://schemas.microsoft.com/office/word/2010/wordml" w:rsidRPr="00CE427A" w:rsidR="009B53BB" w:rsidP="009B53BB" w:rsidRDefault="009B53BB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80AA9" w:rsidP="009B53BB" w:rsidRDefault="009B53BB" w14:paraId="1110546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xmlns:wp14="http://schemas.microsoft.com/office/word/2010/wordml" w:rsidRPr="00CE427A" w:rsidR="009B53BB" w:rsidP="009B53BB" w:rsidRDefault="00B80AA9" w14:paraId="0B5D49A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Pr="00CE427A" w:rsidR="009B53BB">
        <w:rPr>
          <w:rFonts w:ascii="Corbel" w:hAnsi="Corbel"/>
          <w:b w:val="0"/>
          <w:smallCaps w:val="0"/>
          <w:szCs w:val="24"/>
        </w:rPr>
        <w:t>.</w:t>
      </w:r>
    </w:p>
    <w:p xmlns:wp14="http://schemas.microsoft.com/office/word/2010/wordml" w:rsidR="009B53BB" w:rsidP="009B53BB" w:rsidRDefault="00B80AA9" w14:paraId="428619F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Pr="00CE427A" w:rsidR="009B53BB">
        <w:rPr>
          <w:rFonts w:ascii="Corbel" w:hAnsi="Corbel"/>
          <w:b w:val="0"/>
          <w:smallCaps w:val="0"/>
          <w:szCs w:val="24"/>
        </w:rPr>
        <w:t xml:space="preserve">. pozytywna ocena </w:t>
      </w:r>
      <w:r w:rsidRPr="00CE427A" w:rsidR="00910E5D">
        <w:rPr>
          <w:rFonts w:ascii="Corbel" w:hAnsi="Corbel"/>
          <w:b w:val="0"/>
          <w:smallCaps w:val="0"/>
          <w:szCs w:val="24"/>
        </w:rPr>
        <w:t>kolokwium</w:t>
      </w:r>
    </w:p>
    <w:p xmlns:wp14="http://schemas.microsoft.com/office/word/2010/wordml" w:rsidRPr="00CE427A" w:rsidR="00B80AA9" w:rsidP="009B53BB" w:rsidRDefault="00B80AA9" w14:paraId="047362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xmlns:wp14="http://schemas.microsoft.com/office/word/2010/wordml" w:rsidRPr="00CE427A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0C5696" w:rsidTr="128CAA52" w14:paraId="63D9DE79" wp14:textId="77777777">
        <w:tc>
          <w:tcPr>
            <w:tcW w:w="4962" w:type="dxa"/>
            <w:tcMar/>
            <w:vAlign w:val="center"/>
          </w:tcPr>
          <w:p w:rsidRPr="009C54AE" w:rsidR="000C5696" w:rsidP="00E174FD" w:rsidRDefault="000C569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0C5696" w:rsidP="00E174FD" w:rsidRDefault="000C569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CE427A" w:rsidR="000C5696" w:rsidTr="128CAA52" w14:paraId="166CB1EF" wp14:textId="77777777">
        <w:tc>
          <w:tcPr>
            <w:tcW w:w="4962" w:type="dxa"/>
            <w:tcMar/>
          </w:tcPr>
          <w:p w:rsidRPr="00CE427A" w:rsidR="000C5696" w:rsidP="00A007E9" w:rsidRDefault="000C5696" w14:paraId="3197381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A007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E42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CE427A" w:rsidR="000C5696" w:rsidP="00E174FD" w:rsidRDefault="009A2C53" w14:paraId="0EB5E79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CE427A" w:rsidR="000C5696" w:rsidTr="128CAA52" w14:paraId="4B1E345B" wp14:textId="77777777">
        <w:tc>
          <w:tcPr>
            <w:tcW w:w="4962" w:type="dxa"/>
            <w:tcMar/>
          </w:tcPr>
          <w:p w:rsidRPr="00CE427A" w:rsidR="000C5696" w:rsidP="00E174FD" w:rsidRDefault="000C5696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CE427A" w:rsidR="000C5696" w:rsidP="00E174FD" w:rsidRDefault="000C5696" w14:paraId="49ABEFC1" wp14:textId="44FF7D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28CAA52" w:rsidR="000C5696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Mar/>
          </w:tcPr>
          <w:p w:rsidRPr="00CE427A" w:rsidR="000C5696" w:rsidP="00E174FD" w:rsidRDefault="00EC5CA1" w14:paraId="2598DEE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CE427A" w:rsidR="000C5696" w:rsidTr="128CAA52" w14:paraId="732DC724" wp14:textId="77777777">
        <w:tc>
          <w:tcPr>
            <w:tcW w:w="4962" w:type="dxa"/>
            <w:tcMar/>
          </w:tcPr>
          <w:p w:rsidRPr="00CE427A" w:rsidR="000C5696" w:rsidP="00E174FD" w:rsidRDefault="000C569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C5541" w:rsidP="00DA323B" w:rsidRDefault="000C5696" w14:paraId="491DFA5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CE427A" w:rsidR="00DA323B">
              <w:rPr>
                <w:rFonts w:ascii="Corbel" w:hAnsi="Corbel"/>
                <w:sz w:val="24"/>
                <w:szCs w:val="24"/>
              </w:rPr>
              <w:t xml:space="preserve">: studiowanie </w:t>
            </w:r>
          </w:p>
          <w:p w:rsidR="000C5696" w:rsidP="00DA323B" w:rsidRDefault="00DA323B" w14:paraId="2C7BFC2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literatury</w:t>
            </w:r>
          </w:p>
          <w:p w:rsidRPr="00CE427A" w:rsidR="000C5541" w:rsidP="000C5541" w:rsidRDefault="000C5541" w14:paraId="17BA9DC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cwiczeń – studiowanie literatury</w:t>
            </w:r>
          </w:p>
        </w:tc>
        <w:tc>
          <w:tcPr>
            <w:tcW w:w="4677" w:type="dxa"/>
            <w:tcMar/>
          </w:tcPr>
          <w:p w:rsidRPr="00CE427A" w:rsidR="000C5696" w:rsidP="00E174FD" w:rsidRDefault="000C5541" w14:paraId="5FE316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  <w:p w:rsidRPr="00CE427A" w:rsidR="000C5696" w:rsidP="00E174FD" w:rsidRDefault="000C5696" w14:paraId="08CE6F91" wp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CE427A" w:rsidR="000C5696" w:rsidTr="128CAA52" w14:paraId="2B55E3E1" wp14:textId="77777777">
        <w:tc>
          <w:tcPr>
            <w:tcW w:w="4962" w:type="dxa"/>
            <w:tcMar/>
          </w:tcPr>
          <w:p w:rsidRPr="00CE427A" w:rsidR="000C5696" w:rsidP="00E174FD" w:rsidRDefault="000C569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E427A" w:rsidR="000C5696" w:rsidP="00E174FD" w:rsidRDefault="000C5696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CE427A" w:rsidR="000C5696" w:rsidTr="128CAA52" w14:paraId="42922784" wp14:textId="77777777">
        <w:tc>
          <w:tcPr>
            <w:tcW w:w="4962" w:type="dxa"/>
            <w:tcMar/>
          </w:tcPr>
          <w:p w:rsidRPr="00CE427A" w:rsidR="000C5696" w:rsidP="00E174FD" w:rsidRDefault="000C569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E427A" w:rsidR="000C5696" w:rsidP="00E174FD" w:rsidRDefault="000C5696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CE427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CE427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E427A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CE427A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Pr="00CE427A" w:rsidR="0085747A">
        <w:rPr>
          <w:rFonts w:ascii="Corbel" w:hAnsi="Corbel"/>
          <w:smallCaps w:val="0"/>
          <w:szCs w:val="24"/>
        </w:rPr>
        <w:t>PRAKTYKI ZAWO</w:t>
      </w:r>
      <w:r w:rsidRPr="00CE427A"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CE427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E427A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CE427A" w:rsidR="0085747A" w:rsidP="009C54AE" w:rsidRDefault="00CE427A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CE427A" w:rsidR="0085747A" w:rsidTr="0071620A" w14:paraId="7FA1E50C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CE427A" w:rsidR="0085747A" w:rsidP="009C54AE" w:rsidRDefault="00CE427A" w14:paraId="3D4601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xmlns:wp14="http://schemas.microsoft.com/office/word/2010/wordml" w:rsidRPr="00CE427A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Pr="00CE427A" w:rsidR="008574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="00D1547E" w:rsidP="009C54AE" w:rsidRDefault="00D1547E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D1547E" w:rsidTr="004C1362" w14:paraId="573550F0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1547E" w:rsidP="004C1362" w:rsidRDefault="00D1547E" w14:paraId="76D8D75F" wp14:textId="77777777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Wojciszke, B. (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2009</w:t>
            </w:r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). Człowiek wśród ludzi. Zarys psychologii społecznej. Warszawa: Wydawnictwo Naukowe Scholar. 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(Rozdziały 2.1, 2.2).</w:t>
            </w:r>
          </w:p>
          <w:p w:rsidR="00D1547E" w:rsidP="004C1362" w:rsidRDefault="00D1547E" w14:paraId="2F7F5C92" wp14:textId="77777777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szCs w:val="18"/>
              </w:rPr>
            </w:pPr>
            <w:r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:rsidRPr="005B254B" w:rsidR="00D1547E" w:rsidP="004C1362" w:rsidRDefault="00D1547E" w14:paraId="5339F99B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  <w:p w:rsidRPr="005B254B" w:rsidR="00D1547E" w:rsidP="004C1362" w:rsidRDefault="00D1547E" w14:paraId="07547A01" wp14:textId="77777777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</w:p>
          <w:p w:rsidRPr="009C54AE" w:rsidR="00D1547E" w:rsidP="004C1362" w:rsidRDefault="00D1547E" w14:paraId="5043CB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D1547E" w:rsidTr="004C1362" w14:paraId="173EBC92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1547E" w:rsidP="004C1362" w:rsidRDefault="00D1547E" w14:paraId="557E98A7" wp14:textId="77777777">
            <w:pPr>
              <w:spacing w:after="0" w:line="240" w:lineRule="auto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Cialdini, R. (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2014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)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.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Wywieranie wpływu na ludzi.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Teoria i praktyka.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Gdańsk: GWP. </w:t>
            </w:r>
          </w:p>
          <w:p w:rsidRPr="00287893" w:rsidR="00D1547E" w:rsidP="004C1362" w:rsidRDefault="00D1547E" w14:paraId="50E6796F" wp14:textId="77777777">
            <w:pPr>
              <w:spacing w:after="0" w:line="240" w:lineRule="auto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  <w:p w:rsidRPr="009C54AE" w:rsidR="00D1547E" w:rsidP="004C1362" w:rsidRDefault="00D1547E" w14:paraId="074593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xmlns:wp14="http://schemas.microsoft.com/office/word/2010/wordml" w:rsidR="00D1547E" w:rsidP="009C54AE" w:rsidRDefault="00D1547E" w14:paraId="6537F28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6DFB9E20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70DF9E5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CE427A" w:rsidR="00D1547E" w:rsidP="009C54AE" w:rsidRDefault="00D1547E" w14:paraId="44E871B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CE427A" w:rsidR="00DA323B" w:rsidP="009C54AE" w:rsidRDefault="00DA323B" w14:paraId="144A5D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738610E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37805D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463F29E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7D0370" w:rsidP="00C16ABF" w:rsidRDefault="007D0370" w14:paraId="3B7B4B8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D0370" w:rsidP="00C16ABF" w:rsidRDefault="007D0370" w14:paraId="3A0FF5F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7D0370" w:rsidP="00C16ABF" w:rsidRDefault="007D0370" w14:paraId="5630AD6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D0370" w:rsidP="00C16ABF" w:rsidRDefault="007D0370" w14:paraId="61829076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296F"/>
    <w:rsid w:val="000A2A28"/>
    <w:rsid w:val="000A32B5"/>
    <w:rsid w:val="000A6352"/>
    <w:rsid w:val="000B192D"/>
    <w:rsid w:val="000B28EE"/>
    <w:rsid w:val="000B3E37"/>
    <w:rsid w:val="000C13FF"/>
    <w:rsid w:val="000C5541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2477D"/>
    <w:rsid w:val="002278A9"/>
    <w:rsid w:val="002336F9"/>
    <w:rsid w:val="0023734E"/>
    <w:rsid w:val="0024028F"/>
    <w:rsid w:val="00244ABC"/>
    <w:rsid w:val="002748ED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3375"/>
    <w:rsid w:val="002D6686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4440"/>
    <w:rsid w:val="005363C4"/>
    <w:rsid w:val="00536BDE"/>
    <w:rsid w:val="00543ACC"/>
    <w:rsid w:val="0056696D"/>
    <w:rsid w:val="00573EF9"/>
    <w:rsid w:val="00581193"/>
    <w:rsid w:val="0059484D"/>
    <w:rsid w:val="005A0855"/>
    <w:rsid w:val="005A3196"/>
    <w:rsid w:val="005A640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6F4631"/>
    <w:rsid w:val="007003F7"/>
    <w:rsid w:val="0070236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C3299"/>
    <w:rsid w:val="007C3BCC"/>
    <w:rsid w:val="007C4546"/>
    <w:rsid w:val="007D0370"/>
    <w:rsid w:val="007D6E56"/>
    <w:rsid w:val="007F1652"/>
    <w:rsid w:val="007F4155"/>
    <w:rsid w:val="007F6577"/>
    <w:rsid w:val="0081554D"/>
    <w:rsid w:val="0081707E"/>
    <w:rsid w:val="00833B3C"/>
    <w:rsid w:val="008449B3"/>
    <w:rsid w:val="00855A98"/>
    <w:rsid w:val="0085747A"/>
    <w:rsid w:val="00884922"/>
    <w:rsid w:val="00885F64"/>
    <w:rsid w:val="008917F9"/>
    <w:rsid w:val="008A09E7"/>
    <w:rsid w:val="008A2C3C"/>
    <w:rsid w:val="008A3538"/>
    <w:rsid w:val="008A45F7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50519"/>
    <w:rsid w:val="009508DF"/>
    <w:rsid w:val="00950DAC"/>
    <w:rsid w:val="00954A07"/>
    <w:rsid w:val="009912BE"/>
    <w:rsid w:val="00997F14"/>
    <w:rsid w:val="009A2C53"/>
    <w:rsid w:val="009A65A2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7E9"/>
    <w:rsid w:val="00A00ECC"/>
    <w:rsid w:val="00A155EE"/>
    <w:rsid w:val="00A2245B"/>
    <w:rsid w:val="00A25C85"/>
    <w:rsid w:val="00A26E08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7DE1"/>
    <w:rsid w:val="00AB053C"/>
    <w:rsid w:val="00AB5FCC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C1A13"/>
    <w:rsid w:val="00CD6897"/>
    <w:rsid w:val="00CE2185"/>
    <w:rsid w:val="00CE427A"/>
    <w:rsid w:val="00CE5BAC"/>
    <w:rsid w:val="00CF25BE"/>
    <w:rsid w:val="00CF78ED"/>
    <w:rsid w:val="00D02B25"/>
    <w:rsid w:val="00D02EBA"/>
    <w:rsid w:val="00D043D4"/>
    <w:rsid w:val="00D1109F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C72C0"/>
    <w:rsid w:val="00DE09C0"/>
    <w:rsid w:val="00DE4A14"/>
    <w:rsid w:val="00DF320D"/>
    <w:rsid w:val="00DF71C8"/>
    <w:rsid w:val="00E129B8"/>
    <w:rsid w:val="00E21667"/>
    <w:rsid w:val="00E21E7D"/>
    <w:rsid w:val="00E22FBC"/>
    <w:rsid w:val="00E24BF5"/>
    <w:rsid w:val="00E25338"/>
    <w:rsid w:val="00E51E44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B5FE2"/>
    <w:rsid w:val="00EC4899"/>
    <w:rsid w:val="00EC5CA1"/>
    <w:rsid w:val="00ED03AB"/>
    <w:rsid w:val="00ED0744"/>
    <w:rsid w:val="00ED1A40"/>
    <w:rsid w:val="00ED32D2"/>
    <w:rsid w:val="00ED7C34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7066B"/>
    <w:rsid w:val="00F83B28"/>
    <w:rsid w:val="00FA0896"/>
    <w:rsid w:val="00FA2DDD"/>
    <w:rsid w:val="00FA46E5"/>
    <w:rsid w:val="00FB35AE"/>
    <w:rsid w:val="00FB7DBA"/>
    <w:rsid w:val="00FC1669"/>
    <w:rsid w:val="00FC1C25"/>
    <w:rsid w:val="00FC3F45"/>
    <w:rsid w:val="00FD503F"/>
    <w:rsid w:val="00FD5FC9"/>
    <w:rsid w:val="00FD7589"/>
    <w:rsid w:val="00FE4208"/>
    <w:rsid w:val="00FE6D08"/>
    <w:rsid w:val="00FF016A"/>
    <w:rsid w:val="00FF1401"/>
    <w:rsid w:val="00FF2081"/>
    <w:rsid w:val="00FF5E7D"/>
    <w:rsid w:val="00FF7403"/>
    <w:rsid w:val="128CA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9C17"/>
  <w15:docId w15:val="{DA707778-EE85-43B4-8214-01A4B5AAC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apple-style-span" w:customStyle="1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F64B99-74FF-4E21-BBAB-D2298084D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F2B42D-9528-40FD-B8AC-809FB463B20A}"/>
</file>

<file path=customXml/itemProps3.xml><?xml version="1.0" encoding="utf-8"?>
<ds:datastoreItem xmlns:ds="http://schemas.openxmlformats.org/officeDocument/2006/customXml" ds:itemID="{06FCF09C-BD77-4254-A459-92956883C159}"/>
</file>

<file path=customXml/itemProps4.xml><?xml version="1.0" encoding="utf-8"?>
<ds:datastoreItem xmlns:ds="http://schemas.openxmlformats.org/officeDocument/2006/customXml" ds:itemID="{5B2F1E41-FCD9-469A-A8A1-89F59F9C56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16</revision>
  <lastPrinted>2019-02-06T12:12:00.0000000Z</lastPrinted>
  <dcterms:created xsi:type="dcterms:W3CDTF">2019-11-04T16:38:00.0000000Z</dcterms:created>
  <dcterms:modified xsi:type="dcterms:W3CDTF">2026-03-07T17:44:49.4387801Z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